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D1486C2" w:rsidP="4D1486C2" w:rsidRDefault="4D1486C2" w14:paraId="344DEF73" w14:textId="4D1486C2">
      <w:pPr>
        <w:pStyle w:val="Normal"/>
        <w:jc w:val="both"/>
      </w:pPr>
    </w:p>
    <w:p w:rsidR="4D1486C2" w:rsidP="4D1486C2" w:rsidRDefault="4D1486C2" w14:noSpellErr="1" w14:paraId="4C00E7B5" w14:textId="5F451373">
      <w:pPr>
        <w:pStyle w:val="Normal"/>
        <w:jc w:val="center"/>
      </w:pPr>
      <w:r w:rsidRPr="4D1486C2" w:rsidR="4D1486C2">
        <w:rPr>
          <w:rFonts w:ascii="Arial Black" w:hAnsi="Arial Black" w:eastAsia="Arial Black" w:cs="Arial Black"/>
          <w:b w:val="1"/>
          <w:bCs w:val="1"/>
          <w:sz w:val="48"/>
          <w:szCs w:val="48"/>
        </w:rPr>
        <w:t>SOUTH VIBES SOUND SYSTEM</w:t>
      </w:r>
      <w:r>
        <w:br/>
      </w:r>
      <w:r>
        <w:drawing>
          <wp:inline wp14:editId="66105707" wp14:anchorId="4D1486C2">
            <wp:extent cx="4572000" cy="2562225"/>
            <wp:effectExtent l="0" t="0" r="0" b="0"/>
            <wp:docPr id="159836248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bc702040b6a4b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1486C2" w:rsidP="4D1486C2" w:rsidRDefault="4D1486C2" w14:paraId="4AF4BEB2" w14:textId="06FFFEC3">
      <w:pPr>
        <w:pStyle w:val="Normal"/>
        <w:jc w:val="both"/>
      </w:pPr>
      <w:r>
        <w:br/>
      </w:r>
      <w:r w:rsidRPr="06FFFEC3" w:rsidR="06FFFEC3">
        <w:rPr>
          <w:rFonts w:ascii="Times New Roman" w:hAnsi="Times New Roman" w:eastAsia="Times New Roman" w:cs="Times New Roman"/>
          <w:sz w:val="28"/>
          <w:szCs w:val="28"/>
        </w:rPr>
        <w:t>South Vibes ofrecemos bailes Roots Reggae al más puro estilo UK sound system tan populares en Europa y en alza en nuestro país.</w:t>
      </w:r>
      <w:r>
        <w:br/>
      </w:r>
      <w:r>
        <w:br/>
      </w:r>
      <w:r w:rsidRPr="06FFFEC3" w:rsidR="06FFFEC3">
        <w:rPr>
          <w:rFonts w:ascii="Times New Roman" w:hAnsi="Times New Roman" w:eastAsia="Times New Roman" w:cs="Times New Roman"/>
          <w:sz w:val="28"/>
          <w:szCs w:val="28"/>
        </w:rPr>
        <w:t xml:space="preserve">    En Málaga y fuera de la ciudad llevamos siete años pinchando por diferentes salas y tratando de enseñar esta cultura musical tan diferente a cualquier otro tipo de fiesta, pues se lanzan mensajes de paz y unidad y donde el buen ambiente está asegurado. Organizamos el Dub Club Málaga que van numerosas ediciones y cada vez con mejor acogida.</w:t>
      </w:r>
      <w:r>
        <w:br/>
      </w:r>
      <w:r>
        <w:br/>
      </w:r>
      <w:r w:rsidRPr="06FFFEC3" w:rsidR="06FFFEC3">
        <w:rPr>
          <w:rFonts w:ascii="Times New Roman" w:hAnsi="Times New Roman" w:eastAsia="Times New Roman" w:cs="Times New Roman"/>
          <w:sz w:val="28"/>
          <w:szCs w:val="28"/>
        </w:rPr>
        <w:t xml:space="preserve">    Aquí la protagonista es la música, lanzada por un equipo de sonido muy potente construido por nosotros mismos, tal y como mandan los canones. Como meros mensajeros pinchamos a un solo plato y usamos micros y diferentes efectos para darle cuerpo a las sesiones, también colaboraciones de violín o piano en directo.</w:t>
      </w:r>
      <w:r>
        <w:br/>
      </w:r>
      <w:r w:rsidRPr="06FFFEC3" w:rsidR="06FFFEC3">
        <w:rPr>
          <w:rFonts w:ascii="Times New Roman" w:hAnsi="Times New Roman" w:eastAsia="Times New Roman" w:cs="Times New Roman"/>
          <w:sz w:val="28"/>
          <w:szCs w:val="28"/>
        </w:rPr>
        <w:t xml:space="preserve">    Llevamos nuestro propio equipo de sonido, por lo que no haría falta técnico en la sala. Tiene por ahora 4000w de sonido RMS (reales), pero 2000 de ellos son destinados a dos altavoces de subgrave que es el elemento diferenciador y que da el sonido contundente tan peculiar. Sonido en constante crecimiento.</w:t>
      </w:r>
      <w:r>
        <w:br/>
      </w:r>
      <w:r w:rsidRPr="06FFFEC3" w:rsidR="06FFFEC3">
        <w:rPr>
          <w:rFonts w:ascii="Times New Roman" w:hAnsi="Times New Roman" w:eastAsia="Times New Roman" w:cs="Times New Roman"/>
          <w:sz w:val="28"/>
          <w:szCs w:val="28"/>
        </w:rPr>
        <w:t xml:space="preserve">    Mide 2,75m de alto, aunque tumbando los subgraves se puede disponer de forma que alcance los 2 metros. Impresiona más la torre de 2,75 evidentemente.</w:t>
      </w:r>
      <w:r>
        <w:br/>
      </w:r>
      <w:r>
        <w:br/>
      </w:r>
      <w:r w:rsidRPr="06FFFEC3" w:rsidR="06FFFEC3">
        <w:rPr>
          <w:rFonts w:ascii="Times New Roman" w:hAnsi="Times New Roman" w:eastAsia="Times New Roman" w:cs="Times New Roman"/>
          <w:sz w:val="28"/>
          <w:szCs w:val="28"/>
        </w:rPr>
        <w:t xml:space="preserve">    Las fiestas las podemos hacer nosotros solos, con otros djs de la zona o incluso contactar con formaciones nacionales y extranjeras, pues nos movemos mucho por este mundillo. Hemos compartido cartel con Mad Professor (uk), Don Fe (uk), Leones Humildes ( Barcelona), Critical Hi-Fi (Fr), Watts Attack (País Vasco) , Qedamawe Fyah (uk), Greenlight (Barcelona) o Dubstoned (Sevilla) entre otros.</w:t>
      </w:r>
      <w:r>
        <w:br/>
      </w:r>
      <w:r w:rsidRPr="06FFFEC3" w:rsidR="06FFFEC3">
        <w:rPr>
          <w:rFonts w:ascii="Times New Roman" w:hAnsi="Times New Roman" w:eastAsia="Times New Roman" w:cs="Times New Roman"/>
          <w:sz w:val="28"/>
          <w:szCs w:val="28"/>
        </w:rPr>
        <w:t xml:space="preserve">    También podemos ofrecer eventos benéficos como el Dub for África que tienen una gran acogida.</w:t>
      </w:r>
      <w:r>
        <w:br/>
      </w:r>
      <w:r>
        <w:br/>
      </w:r>
      <w:r>
        <w:drawing>
          <wp:inline wp14:editId="0B0A4C95" wp14:anchorId="06FFFEC3">
            <wp:extent cx="4572000" cy="4572000"/>
            <wp:effectExtent l="0" t="0" r="0" b="0"/>
            <wp:docPr id="156809908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572ceb782a8456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sectPr>
      <w:pgSz w:w="11906" w:h="16838" w:orient="portrait"/>
      <w:pgMar w:top="1440" w:right="1800" w:bottom="1440" w:left="1800" w:header="720" w:footer="720" w:gutter="0"/>
      <w:cols w:space="720"/>
      <w:docGrid w:linePitch="360"/>
      <w:headerReference w:type="default" r:id="R5a4787b43dce4456"/>
      <w:footerReference w:type="default" r:id="Rea6b162022ab42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4A0" w:firstRow="1" w:lastRow="0" w:firstColumn="1" w:lastColumn="0" w:noHBand="0" w:noVBand="1"/>
    </w:tblPr>
    <w:tblGrid>
      <w:gridCol w:w="255"/>
      <w:gridCol w:w="8415"/>
      <w:gridCol w:w="330"/>
    </w:tblGrid>
    <w:tr w:rsidR="4D1486C2" w:rsidTr="4D1486C2" w14:paraId="680862DF">
      <w:tc>
        <w:tcPr>
          <w:tcW w:w="255" w:type="dxa"/>
        </w:tcPr>
        <w:p w:rsidR="4D1486C2" w:rsidP="4D1486C2" w:rsidRDefault="4D1486C2" w14:paraId="45681F9B" w14:textId="68B66DF5">
          <w:pPr>
            <w:pStyle w:val="Header"/>
            <w:bidi w:val="0"/>
            <w:ind w:left="-115"/>
            <w:jc w:val="left"/>
          </w:pPr>
        </w:p>
      </w:tc>
      <w:tc>
        <w:tcPr>
          <w:tcW w:w="8415" w:type="dxa"/>
        </w:tcPr>
        <w:p w:rsidR="4D1486C2" w:rsidP="4D1486C2" w:rsidRDefault="4D1486C2" w14:noSpellErr="1" w14:paraId="1F93AF7C" w14:textId="794E25BB">
          <w:pPr>
            <w:pStyle w:val="Header"/>
            <w:bidi w:val="0"/>
            <w:jc w:val="center"/>
          </w:pPr>
          <w:r w:rsidR="4D1486C2">
            <w:rPr/>
            <w:t>CONTACTO: SOUTHVIBES@KISTROFM.COM</w:t>
          </w:r>
        </w:p>
      </w:tc>
      <w:tc>
        <w:tcPr>
          <w:tcW w:w="330" w:type="dxa"/>
        </w:tcPr>
        <w:p w:rsidR="4D1486C2" w:rsidP="4D1486C2" w:rsidRDefault="4D1486C2" w14:paraId="4F01C9BB" w14:textId="257FBF11">
          <w:pPr>
            <w:pStyle w:val="Header"/>
            <w:bidi w:val="0"/>
            <w:ind w:right="-115"/>
            <w:jc w:val="right"/>
          </w:pPr>
        </w:p>
      </w:tc>
    </w:tr>
  </w:tbl>
  <w:p w:rsidR="4D1486C2" w:rsidP="4D1486C2" w:rsidRDefault="4D1486C2" w14:paraId="24D2A9ED" w14:textId="3B2222D8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4D1486C2" w:rsidTr="4D1486C2" w14:paraId="05BDE260">
      <w:tc>
        <w:tcPr>
          <w:tcW w:w="3009" w:type="dxa"/>
        </w:tcPr>
        <w:p w:rsidR="4D1486C2" w:rsidP="4D1486C2" w:rsidRDefault="4D1486C2" w14:paraId="2EACD500" w14:textId="5BF9B0E3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</w:tcPr>
        <w:p w:rsidR="4D1486C2" w:rsidP="4D1486C2" w:rsidRDefault="4D1486C2" w14:noSpellErr="1" w14:paraId="79FEAE7D" w14:textId="763C9F5E">
          <w:pPr>
            <w:pStyle w:val="Header"/>
            <w:bidi w:val="0"/>
            <w:jc w:val="center"/>
          </w:pPr>
          <w:hyperlink r:id="R5a209004c78b45d3">
            <w:r w:rsidRPr="4D1486C2" w:rsidR="4D1486C2">
              <w:rPr>
                <w:rStyle w:val="Hyperlink"/>
              </w:rPr>
              <w:t>Página web</w:t>
            </w:r>
          </w:hyperlink>
        </w:p>
      </w:tc>
      <w:tc>
        <w:tcPr>
          <w:tcW w:w="3009" w:type="dxa"/>
        </w:tcPr>
        <w:p w:rsidR="4D1486C2" w:rsidP="4D1486C2" w:rsidRDefault="4D1486C2" w14:paraId="0C58AC70" w14:textId="3CF6AC11">
          <w:pPr>
            <w:pStyle w:val="Header"/>
            <w:bidi w:val="0"/>
            <w:ind w:right="-115"/>
            <w:jc w:val="right"/>
          </w:pPr>
        </w:p>
      </w:tc>
    </w:tr>
  </w:tbl>
  <w:p w:rsidR="4D1486C2" w:rsidP="4D1486C2" w:rsidRDefault="4D1486C2" w14:paraId="03E7B935" w14:textId="22C334F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3ecb2-0eda-48fe-8aa6-e3176c0302ca}"/>
  <w14:docId w14:val="752F0F63"/>
  <w:rsids>
    <w:rsidRoot w:val="4D1486C2"/>
    <w:rsid w:val="06FFFEC3"/>
    <w:rsid w:val="4D1486C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bbc702040b6a4b3a" /><Relationship Type="http://schemas.openxmlformats.org/officeDocument/2006/relationships/header" Target="/word/header.xml" Id="R5a4787b43dce4456" /><Relationship Type="http://schemas.openxmlformats.org/officeDocument/2006/relationships/footer" Target="/word/footer.xml" Id="Rea6b162022ab429a" /><Relationship Type="http://schemas.openxmlformats.org/officeDocument/2006/relationships/image" Target="/media/image2.jpg" Id="R2572ceb782a8456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http://www.southvibes.tk/" TargetMode="External" Id="R5a209004c78b45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2012-08-07T06:29:00.0000000Z</dcterms:created>
  <dcterms:modified xsi:type="dcterms:W3CDTF">2015-02-06T03:41:28.2848156Z</dcterms:modified>
  <lastModifiedBy>South Vibes</lastModifiedBy>
</coreProperties>
</file>